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01D36" w14:textId="77777777" w:rsidR="00B83087" w:rsidRPr="009C30C0" w:rsidRDefault="00B83087" w:rsidP="00395E6A">
      <w:pPr>
        <w:pStyle w:val="Titel"/>
        <w:ind w:left="168"/>
        <w:jc w:val="left"/>
        <w:rPr>
          <w:rFonts w:ascii="Tahoma" w:hAnsi="Tahoma" w:cs="Tahoma"/>
          <w:sz w:val="24"/>
          <w:szCs w:val="24"/>
        </w:rPr>
      </w:pPr>
    </w:p>
    <w:p w14:paraId="0E8D9608" w14:textId="77777777" w:rsidR="008858F5" w:rsidRPr="009C30C0" w:rsidRDefault="008858F5" w:rsidP="00395E6A">
      <w:pPr>
        <w:pStyle w:val="Noparagraphstyle"/>
        <w:ind w:left="168"/>
        <w:rPr>
          <w:rFonts w:ascii="Tahoma" w:hAnsi="Tahoma" w:cs="Tahoma"/>
          <w:color w:val="999999"/>
          <w:lang w:val="de-CH"/>
        </w:rPr>
      </w:pPr>
    </w:p>
    <w:p w14:paraId="68C17CA8" w14:textId="77777777" w:rsidR="008858F5" w:rsidRPr="009C30C0" w:rsidRDefault="00E5784E" w:rsidP="00395E6A">
      <w:pPr>
        <w:ind w:left="168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noProof/>
          <w:lang w:eastAsia="de-CH"/>
        </w:rPr>
        <w:drawing>
          <wp:anchor distT="0" distB="0" distL="114300" distR="114300" simplePos="0" relativeHeight="251656704" behindDoc="1" locked="0" layoutInCell="1" allowOverlap="1" wp14:anchorId="2B1301B3" wp14:editId="1335048D">
            <wp:simplePos x="0" y="0"/>
            <wp:positionH relativeFrom="column">
              <wp:posOffset>4109085</wp:posOffset>
            </wp:positionH>
            <wp:positionV relativeFrom="paragraph">
              <wp:posOffset>5080</wp:posOffset>
            </wp:positionV>
            <wp:extent cx="2095500" cy="444500"/>
            <wp:effectExtent l="0" t="0" r="0" b="0"/>
            <wp:wrapNone/>
            <wp:docPr id="14" name="Bild 14" descr="Logo_Seminar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ogo_Seminar_RG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82B5F" w14:textId="77777777" w:rsidR="00271E8A" w:rsidRPr="009C30C0" w:rsidRDefault="00271E8A" w:rsidP="00395E6A">
      <w:pPr>
        <w:ind w:left="168"/>
        <w:rPr>
          <w:rFonts w:ascii="Tahoma" w:hAnsi="Tahoma" w:cs="Tahoma"/>
          <w:b/>
          <w:sz w:val="24"/>
          <w:szCs w:val="24"/>
        </w:rPr>
      </w:pPr>
    </w:p>
    <w:p w14:paraId="3D04BC65" w14:textId="77777777" w:rsidR="00271E8A" w:rsidRPr="009C30C0" w:rsidRDefault="00271E8A" w:rsidP="00395E6A">
      <w:pPr>
        <w:ind w:left="168"/>
        <w:rPr>
          <w:rFonts w:ascii="Tahoma" w:hAnsi="Tahoma" w:cs="Tahoma"/>
          <w:b/>
          <w:sz w:val="24"/>
          <w:szCs w:val="24"/>
        </w:rPr>
      </w:pPr>
    </w:p>
    <w:p w14:paraId="79BC4335" w14:textId="77777777" w:rsidR="00271E8A" w:rsidRPr="00C71E22" w:rsidRDefault="00271E8A" w:rsidP="00395E6A">
      <w:pPr>
        <w:ind w:left="168"/>
        <w:rPr>
          <w:rFonts w:ascii="Tahoma" w:hAnsi="Tahoma" w:cs="Tahoma"/>
          <w:b/>
          <w:sz w:val="24"/>
          <w:szCs w:val="24"/>
        </w:rPr>
      </w:pPr>
    </w:p>
    <w:p w14:paraId="466B4443" w14:textId="77777777" w:rsidR="009C30C0" w:rsidRPr="00C71E22" w:rsidRDefault="009C30C0" w:rsidP="00395E6A">
      <w:pPr>
        <w:ind w:left="196"/>
        <w:rPr>
          <w:rFonts w:ascii="Tahoma" w:hAnsi="Tahoma" w:cs="Tahoma"/>
          <w:b/>
          <w:color w:val="CC0000"/>
          <w:sz w:val="32"/>
          <w:szCs w:val="32"/>
        </w:rPr>
      </w:pPr>
    </w:p>
    <w:p w14:paraId="1C26897F" w14:textId="77777777" w:rsidR="00E10F6A" w:rsidRDefault="00E10F6A" w:rsidP="00E10F6A">
      <w:pPr>
        <w:rPr>
          <w:b/>
          <w:sz w:val="28"/>
          <w:szCs w:val="28"/>
        </w:rPr>
      </w:pPr>
    </w:p>
    <w:p w14:paraId="0D7587BC" w14:textId="5A625A53" w:rsidR="00012EAC" w:rsidRDefault="00FA3185" w:rsidP="00012EAC">
      <w:pPr>
        <w:rPr>
          <w:b/>
          <w:sz w:val="28"/>
          <w:szCs w:val="28"/>
        </w:rPr>
      </w:pPr>
      <w:r>
        <w:rPr>
          <w:b/>
          <w:sz w:val="28"/>
          <w:szCs w:val="28"/>
        </w:rPr>
        <w:t>Fortbildungsreihe</w:t>
      </w:r>
    </w:p>
    <w:p w14:paraId="70E4EC6B" w14:textId="77777777" w:rsidR="00012EAC" w:rsidRDefault="00012EAC" w:rsidP="00012EAC">
      <w:pPr>
        <w:rPr>
          <w:b/>
          <w:sz w:val="16"/>
          <w:szCs w:val="16"/>
        </w:rPr>
      </w:pPr>
    </w:p>
    <w:p w14:paraId="194EBCC2" w14:textId="77777777" w:rsidR="00012EAC" w:rsidRDefault="00347312" w:rsidP="00012EAC">
      <w:pPr>
        <w:rPr>
          <w:b/>
          <w:sz w:val="40"/>
          <w:szCs w:val="40"/>
        </w:rPr>
      </w:pPr>
      <w:r>
        <w:rPr>
          <w:b/>
          <w:sz w:val="40"/>
          <w:szCs w:val="40"/>
        </w:rPr>
        <w:t>Akute und chronische Atemwegserkrankungen</w:t>
      </w:r>
    </w:p>
    <w:p w14:paraId="7CAC29ED" w14:textId="77777777" w:rsidR="00012EAC" w:rsidRDefault="00012EAC" w:rsidP="00012EAC">
      <w:pPr>
        <w:rPr>
          <w:b/>
          <w:sz w:val="40"/>
          <w:szCs w:val="40"/>
        </w:rPr>
      </w:pPr>
    </w:p>
    <w:p w14:paraId="73D165ED" w14:textId="77777777" w:rsidR="00012EAC" w:rsidRDefault="00012EAC" w:rsidP="00012EA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Programm</w:t>
      </w:r>
    </w:p>
    <w:p w14:paraId="4340269D" w14:textId="77777777" w:rsidR="00012EAC" w:rsidRDefault="00012EAC" w:rsidP="00012EAC">
      <w:pPr>
        <w:rPr>
          <w:b/>
          <w:sz w:val="10"/>
          <w:szCs w:val="10"/>
        </w:rPr>
      </w:pPr>
    </w:p>
    <w:p w14:paraId="0F163612" w14:textId="77777777" w:rsidR="00012EAC" w:rsidRDefault="00012EAC" w:rsidP="00012EAC">
      <w:pPr>
        <w:rPr>
          <w:sz w:val="28"/>
          <w:szCs w:val="28"/>
        </w:rPr>
      </w:pPr>
      <w:r>
        <w:rPr>
          <w:sz w:val="28"/>
          <w:szCs w:val="28"/>
        </w:rPr>
        <w:t xml:space="preserve">ab 18:00 Uhr: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Registrierung, Apéro</w:t>
      </w:r>
    </w:p>
    <w:p w14:paraId="62250CA1" w14:textId="77777777" w:rsidR="00012EAC" w:rsidRDefault="00012EAC" w:rsidP="00012EAC">
      <w:pPr>
        <w:rPr>
          <w:sz w:val="28"/>
          <w:szCs w:val="28"/>
        </w:rPr>
      </w:pPr>
      <w:r>
        <w:rPr>
          <w:sz w:val="28"/>
          <w:szCs w:val="28"/>
        </w:rPr>
        <w:t xml:space="preserve">18:30 – 18:35 Uhr: </w:t>
      </w:r>
      <w:r>
        <w:rPr>
          <w:sz w:val="28"/>
          <w:szCs w:val="28"/>
        </w:rPr>
        <w:tab/>
        <w:t>Begrüssung</w:t>
      </w:r>
    </w:p>
    <w:p w14:paraId="42627041" w14:textId="77777777" w:rsidR="00012EAC" w:rsidRDefault="00012EAC" w:rsidP="00012EAC">
      <w:pPr>
        <w:ind w:left="2832" w:hanging="2832"/>
        <w:rPr>
          <w:sz w:val="28"/>
          <w:szCs w:val="28"/>
        </w:rPr>
      </w:pPr>
      <w:r>
        <w:rPr>
          <w:sz w:val="28"/>
          <w:szCs w:val="28"/>
        </w:rPr>
        <w:t>18:35 – 19:30 Uhr:</w:t>
      </w:r>
      <w:r>
        <w:rPr>
          <w:sz w:val="28"/>
          <w:szCs w:val="28"/>
        </w:rPr>
        <w:tab/>
      </w:r>
      <w:r w:rsidR="00347312">
        <w:rPr>
          <w:b/>
          <w:sz w:val="28"/>
          <w:szCs w:val="28"/>
        </w:rPr>
        <w:t xml:space="preserve">Therapieoptionen bei Atemwegsinfektionen: </w:t>
      </w:r>
      <w:proofErr w:type="spellStart"/>
      <w:r w:rsidR="00347312">
        <w:rPr>
          <w:b/>
          <w:sz w:val="28"/>
          <w:szCs w:val="28"/>
        </w:rPr>
        <w:t>What’s</w:t>
      </w:r>
      <w:proofErr w:type="spellEnd"/>
      <w:r w:rsidR="00347312">
        <w:rPr>
          <w:b/>
          <w:sz w:val="28"/>
          <w:szCs w:val="28"/>
        </w:rPr>
        <w:t xml:space="preserve"> in, </w:t>
      </w:r>
      <w:proofErr w:type="spellStart"/>
      <w:r w:rsidR="00347312">
        <w:rPr>
          <w:b/>
          <w:sz w:val="28"/>
          <w:szCs w:val="28"/>
        </w:rPr>
        <w:t>what’s</w:t>
      </w:r>
      <w:proofErr w:type="spellEnd"/>
      <w:r w:rsidR="00347312">
        <w:rPr>
          <w:b/>
          <w:sz w:val="28"/>
          <w:szCs w:val="28"/>
        </w:rPr>
        <w:t xml:space="preserve"> out?</w:t>
      </w:r>
    </w:p>
    <w:p w14:paraId="55793971" w14:textId="77777777" w:rsidR="00012EAC" w:rsidRDefault="00012EAC" w:rsidP="00012EAC">
      <w:pPr>
        <w:rPr>
          <w:sz w:val="28"/>
          <w:szCs w:val="28"/>
        </w:rPr>
      </w:pPr>
      <w:r>
        <w:rPr>
          <w:sz w:val="28"/>
          <w:szCs w:val="28"/>
        </w:rPr>
        <w:t xml:space="preserve">19:30 – 19:50 Uhr: </w:t>
      </w:r>
      <w:r>
        <w:rPr>
          <w:sz w:val="28"/>
          <w:szCs w:val="28"/>
        </w:rPr>
        <w:tab/>
        <w:t>Pause mit Snacks</w:t>
      </w:r>
    </w:p>
    <w:p w14:paraId="269D7700" w14:textId="77777777" w:rsidR="00012EAC" w:rsidRDefault="00012EAC" w:rsidP="00012EAC">
      <w:pPr>
        <w:ind w:left="2832" w:hanging="2832"/>
        <w:rPr>
          <w:sz w:val="28"/>
          <w:szCs w:val="28"/>
        </w:rPr>
      </w:pPr>
      <w:r>
        <w:rPr>
          <w:sz w:val="28"/>
          <w:szCs w:val="28"/>
        </w:rPr>
        <w:t xml:space="preserve">19:50 – 20:45 Uhr: </w:t>
      </w:r>
      <w:r>
        <w:rPr>
          <w:sz w:val="28"/>
          <w:szCs w:val="28"/>
        </w:rPr>
        <w:tab/>
      </w:r>
      <w:r w:rsidR="00347312">
        <w:rPr>
          <w:b/>
          <w:sz w:val="28"/>
          <w:szCs w:val="28"/>
        </w:rPr>
        <w:t>COPD</w:t>
      </w:r>
      <w:r w:rsidR="00351A9A">
        <w:rPr>
          <w:b/>
          <w:sz w:val="28"/>
          <w:szCs w:val="28"/>
        </w:rPr>
        <w:t>-Muster durchbrechen: Therapie ohne Steroide? Inhalieren ohne Pulver?</w:t>
      </w:r>
    </w:p>
    <w:p w14:paraId="01EAF167" w14:textId="77777777" w:rsidR="00012EAC" w:rsidRDefault="00012EAC" w:rsidP="00012EAC">
      <w:pPr>
        <w:rPr>
          <w:sz w:val="28"/>
          <w:szCs w:val="28"/>
        </w:rPr>
      </w:pPr>
      <w:r>
        <w:rPr>
          <w:sz w:val="28"/>
          <w:szCs w:val="28"/>
        </w:rPr>
        <w:t xml:space="preserve">20:45 – 21:00 Uhr: </w:t>
      </w:r>
      <w:r>
        <w:rPr>
          <w:sz w:val="28"/>
          <w:szCs w:val="28"/>
        </w:rPr>
        <w:tab/>
        <w:t>Fragen, Diskussion</w:t>
      </w:r>
    </w:p>
    <w:p w14:paraId="2D3BAAF3" w14:textId="77777777" w:rsidR="00012EAC" w:rsidRDefault="00012EAC" w:rsidP="00012EAC">
      <w:pPr>
        <w:rPr>
          <w:sz w:val="28"/>
          <w:szCs w:val="28"/>
        </w:rPr>
      </w:pPr>
      <w:r>
        <w:rPr>
          <w:sz w:val="28"/>
          <w:szCs w:val="28"/>
        </w:rPr>
        <w:t xml:space="preserve">21:00 Uhr: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Ende der Veranstaltung, Schlummertrunk</w:t>
      </w:r>
    </w:p>
    <w:p w14:paraId="6519FE66" w14:textId="77777777" w:rsidR="00012EAC" w:rsidRDefault="00012EAC" w:rsidP="00012EAC">
      <w:pPr>
        <w:rPr>
          <w:sz w:val="28"/>
          <w:szCs w:val="28"/>
        </w:rPr>
      </w:pPr>
    </w:p>
    <w:p w14:paraId="314182E5" w14:textId="77777777" w:rsidR="00012EAC" w:rsidRDefault="00012EAC" w:rsidP="00012EAC">
      <w:pPr>
        <w:rPr>
          <w:sz w:val="28"/>
          <w:szCs w:val="28"/>
        </w:rPr>
      </w:pPr>
    </w:p>
    <w:p w14:paraId="39475DFD" w14:textId="77777777" w:rsidR="00012EAC" w:rsidRDefault="00012EAC" w:rsidP="00012EAC">
      <w:pPr>
        <w:rPr>
          <w:sz w:val="28"/>
          <w:szCs w:val="28"/>
        </w:rPr>
      </w:pPr>
    </w:p>
    <w:p w14:paraId="01ED81BD" w14:textId="0A301B77" w:rsidR="00012EAC" w:rsidRDefault="00012EAC" w:rsidP="00012EAC">
      <w:r>
        <w:t xml:space="preserve">Wir danken den Sponsoren </w:t>
      </w:r>
      <w:r w:rsidR="00E979CA">
        <w:t>Boehringer Ingelheim</w:t>
      </w:r>
      <w:r>
        <w:t xml:space="preserve"> und Schwabe </w:t>
      </w:r>
      <w:proofErr w:type="spellStart"/>
      <w:r>
        <w:t>Pharma</w:t>
      </w:r>
      <w:proofErr w:type="spellEnd"/>
      <w:r>
        <w:t>.</w:t>
      </w:r>
    </w:p>
    <w:p w14:paraId="729A5AA0" w14:textId="2693A762" w:rsidR="00FA3185" w:rsidRDefault="00FA3185" w:rsidP="00012EAC"/>
    <w:p w14:paraId="09892CCD" w14:textId="77777777" w:rsidR="00FA3185" w:rsidRPr="009923C7" w:rsidRDefault="00FA3185" w:rsidP="00012EAC"/>
    <w:p w14:paraId="0F96E670" w14:textId="560791DF" w:rsidR="00D36C74" w:rsidRDefault="00D36C74" w:rsidP="00E10F6A"/>
    <w:p w14:paraId="7B73F85E" w14:textId="2B0C1E9E" w:rsidR="00FA3185" w:rsidRDefault="00FA3185" w:rsidP="00E10F6A"/>
    <w:p w14:paraId="0AFF5F9B" w14:textId="02036660" w:rsidR="00FA3185" w:rsidRDefault="00FA3185" w:rsidP="00E10F6A"/>
    <w:tbl>
      <w:tblPr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5"/>
        <w:gridCol w:w="1182"/>
        <w:gridCol w:w="1134"/>
        <w:gridCol w:w="4678"/>
      </w:tblGrid>
      <w:tr w:rsidR="00FA3185" w:rsidRPr="00FA3185" w14:paraId="153648DF" w14:textId="77777777" w:rsidTr="00FA3185">
        <w:trPr>
          <w:trHeight w:val="533"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B2E7" w14:textId="2D7C2554" w:rsidR="00FA3185" w:rsidRPr="00FA3185" w:rsidRDefault="00FA3185" w:rsidP="00FA3185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de-CH"/>
              </w:rPr>
            </w:pPr>
            <w:r w:rsidRPr="00FA318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u w:val="single"/>
                <w:lang w:eastAsia="de-CH"/>
              </w:rPr>
              <w:t>Veranstaltungen</w:t>
            </w:r>
          </w:p>
        </w:tc>
      </w:tr>
      <w:tr w:rsidR="00FA3185" w:rsidRPr="00FA3185" w14:paraId="1C44F224" w14:textId="77777777" w:rsidTr="00FA3185">
        <w:trPr>
          <w:trHeight w:val="304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5DB7" w14:textId="77777777" w:rsidR="00FA3185" w:rsidRPr="00FA3185" w:rsidRDefault="00FA3185" w:rsidP="00FA3185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  <w:lang w:eastAsia="de-CH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12FE" w14:textId="77777777" w:rsidR="00FA3185" w:rsidRPr="00FA3185" w:rsidRDefault="00FA3185" w:rsidP="00FA3185">
            <w:pPr>
              <w:rPr>
                <w:lang w:eastAsia="de-CH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6820" w14:textId="77777777" w:rsidR="00FA3185" w:rsidRPr="00FA3185" w:rsidRDefault="00FA3185" w:rsidP="00FA3185">
            <w:pPr>
              <w:rPr>
                <w:lang w:eastAsia="de-CH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62E7" w14:textId="77777777" w:rsidR="00FA3185" w:rsidRPr="00FA3185" w:rsidRDefault="00FA3185" w:rsidP="00FA3185">
            <w:pPr>
              <w:rPr>
                <w:lang w:eastAsia="de-CH"/>
              </w:rPr>
            </w:pPr>
          </w:p>
        </w:tc>
      </w:tr>
      <w:tr w:rsidR="00FA3185" w:rsidRPr="00FA3185" w14:paraId="3DA19317" w14:textId="77777777" w:rsidTr="00FA3185">
        <w:trPr>
          <w:trHeight w:val="380"/>
        </w:trPr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07BA" w14:textId="77777777" w:rsidR="00FA3185" w:rsidRPr="00FA3185" w:rsidRDefault="00FA3185" w:rsidP="00FA3185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de-CH"/>
              </w:rPr>
            </w:pPr>
            <w:r w:rsidRPr="00FA318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de-CH"/>
              </w:rPr>
              <w:t>Datum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2A56" w14:textId="77777777" w:rsidR="00FA3185" w:rsidRPr="00FA3185" w:rsidRDefault="00FA3185" w:rsidP="00FA3185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de-CH"/>
              </w:rPr>
            </w:pPr>
            <w:r w:rsidRPr="00FA318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de-CH"/>
              </w:rPr>
              <w:t>Zeit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EED3" w14:textId="77777777" w:rsidR="00FA3185" w:rsidRPr="00FA3185" w:rsidRDefault="00FA3185" w:rsidP="00FA3185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de-CH"/>
              </w:rPr>
            </w:pPr>
            <w:r w:rsidRPr="00FA318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de-CH"/>
              </w:rPr>
              <w:t>Ort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D65D" w14:textId="77777777" w:rsidR="00FA3185" w:rsidRPr="00FA3185" w:rsidRDefault="00FA3185" w:rsidP="00FA3185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de-CH"/>
              </w:rPr>
            </w:pPr>
            <w:r w:rsidRPr="00FA3185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de-CH"/>
              </w:rPr>
              <w:t>Referenten</w:t>
            </w:r>
          </w:p>
        </w:tc>
      </w:tr>
      <w:tr w:rsidR="00FA3185" w:rsidRPr="00FA3185" w14:paraId="7BEAD4BE" w14:textId="77777777" w:rsidTr="00FA3185">
        <w:trPr>
          <w:trHeight w:val="32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A302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Dienstag, 17. September 2019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72C5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18:00 Uhr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D0E5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Zürich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BDF86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PD Dr. Daniel Franzen, Dr. Christian Alfaré</w:t>
            </w:r>
          </w:p>
        </w:tc>
      </w:tr>
      <w:tr w:rsidR="00FA3185" w:rsidRPr="00FA3185" w14:paraId="681EC73A" w14:textId="77777777" w:rsidTr="00FA3185">
        <w:trPr>
          <w:trHeight w:val="32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7EA5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Dienstag, 24. September 2019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896F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18:00 Uhr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4D27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Lausanne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A550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val="fr-CH"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val="fr-CH" w:eastAsia="de-CH"/>
              </w:rPr>
              <w:t xml:space="preserve">Dr. Carlos Pérez </w:t>
            </w:r>
            <w:proofErr w:type="spellStart"/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val="fr-CH" w:eastAsia="de-CH"/>
              </w:rPr>
              <w:t>Valdes</w:t>
            </w:r>
            <w:proofErr w:type="spellEnd"/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val="fr-CH" w:eastAsia="de-CH"/>
              </w:rPr>
              <w:t>, Prof. Laurent Nicod</w:t>
            </w:r>
          </w:p>
        </w:tc>
      </w:tr>
      <w:tr w:rsidR="00FA3185" w:rsidRPr="00FA3185" w14:paraId="57124FB3" w14:textId="77777777" w:rsidTr="00FA3185">
        <w:trPr>
          <w:trHeight w:val="32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DBC0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Dienstag, 12. November 2019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533B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18:00 Uhr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9C949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Basel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E0F7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Prof. Michael Tamm, PD Dr. Sebastian Ott</w:t>
            </w:r>
          </w:p>
        </w:tc>
      </w:tr>
      <w:tr w:rsidR="00FA3185" w:rsidRPr="00FA3185" w14:paraId="28A3D692" w14:textId="77777777" w:rsidTr="00FA3185">
        <w:trPr>
          <w:trHeight w:val="320"/>
        </w:trPr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7C69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Dienstag, 26. November 2019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C80C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18:00 Uhr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5098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St. Gallen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C80F" w14:textId="77777777" w:rsidR="00FA3185" w:rsidRPr="00FA3185" w:rsidRDefault="00FA3185" w:rsidP="00FA3185">
            <w:pPr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</w:pPr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 xml:space="preserve">PD Dr. Werner Albrich, Prof. Martin </w:t>
            </w:r>
            <w:proofErr w:type="spellStart"/>
            <w:r w:rsidRPr="00FA3185">
              <w:rPr>
                <w:rFonts w:ascii="Calibri" w:hAnsi="Calibri" w:cs="Calibri"/>
                <w:color w:val="000000"/>
                <w:sz w:val="24"/>
                <w:szCs w:val="24"/>
                <w:lang w:eastAsia="de-CH"/>
              </w:rPr>
              <w:t>Brutsche</w:t>
            </w:r>
            <w:proofErr w:type="spellEnd"/>
          </w:p>
        </w:tc>
      </w:tr>
    </w:tbl>
    <w:p w14:paraId="577B12AB" w14:textId="77777777" w:rsidR="00FA3185" w:rsidRPr="00E10F6A" w:rsidRDefault="00FA3185" w:rsidP="00E10F6A">
      <w:bookmarkStart w:id="0" w:name="_GoBack"/>
      <w:bookmarkEnd w:id="0"/>
    </w:p>
    <w:sectPr w:rsidR="00FA3185" w:rsidRPr="00E10F6A" w:rsidSect="00B55395">
      <w:footerReference w:type="default" r:id="rId9"/>
      <w:pgSz w:w="11906" w:h="16838"/>
      <w:pgMar w:top="238" w:right="1558" w:bottom="23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7706F" w14:textId="77777777" w:rsidR="00CE35D7" w:rsidRDefault="00CE35D7">
      <w:r>
        <w:separator/>
      </w:r>
    </w:p>
  </w:endnote>
  <w:endnote w:type="continuationSeparator" w:id="0">
    <w:p w14:paraId="47AB4FD2" w14:textId="77777777" w:rsidR="00CE35D7" w:rsidRDefault="00CE3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panose1 w:val="020B07030305020A0204"/>
    <w:charset w:val="00"/>
    <w:family w:val="swiss"/>
    <w:pitch w:val="variable"/>
    <w:sig w:usb0="00000007" w:usb1="00000000" w:usb2="00000000" w:usb3="00000000" w:csb0="00000013" w:csb1="00000000"/>
  </w:font>
  <w:font w:name="Univers Condensed">
    <w:panose1 w:val="020B07060305020B0204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00000"/>
    <w:charset w:val="00"/>
    <w:family w:val="roman"/>
    <w:pitch w:val="variable"/>
    <w:sig w:usb0="00000007" w:usb1="00000000" w:usb2="00000000" w:usb3="00000000" w:csb0="00000093" w:csb1="00000000"/>
  </w:font>
  <w:font w:name="TheSansSemiBold-Plain"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heSansBold-Plain"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DC0A1" w14:textId="77777777" w:rsidR="004E5A6B" w:rsidRDefault="004E5A6B">
    <w:pPr>
      <w:pStyle w:val="Fuzeile"/>
    </w:pPr>
  </w:p>
  <w:p w14:paraId="5A73BB4D" w14:textId="77777777" w:rsidR="004E5A6B" w:rsidRDefault="004E5A6B">
    <w:pPr>
      <w:pStyle w:val="Fuzeile"/>
    </w:pPr>
    <w:r w:rsidRPr="00C71E22">
      <w:rPr>
        <w:rFonts w:ascii="Tahoma" w:hAnsi="Tahoma" w:cs="Tahoma"/>
        <w:b/>
        <w:noProof/>
        <w:color w:val="CC0000"/>
        <w:sz w:val="36"/>
        <w:szCs w:val="36"/>
        <w:lang w:eastAsia="de-CH"/>
      </w:rPr>
      <w:drawing>
        <wp:anchor distT="0" distB="0" distL="114300" distR="114300" simplePos="0" relativeHeight="251659264" behindDoc="1" locked="1" layoutInCell="1" allowOverlap="1" wp14:anchorId="321D91E1" wp14:editId="33722913">
          <wp:simplePos x="0" y="0"/>
          <wp:positionH relativeFrom="column">
            <wp:posOffset>-1089025</wp:posOffset>
          </wp:positionH>
          <wp:positionV relativeFrom="paragraph">
            <wp:posOffset>-8686165</wp:posOffset>
          </wp:positionV>
          <wp:extent cx="7589520" cy="9321800"/>
          <wp:effectExtent l="0" t="0" r="0" b="0"/>
          <wp:wrapNone/>
          <wp:docPr id="17" name="Bild 17" descr="sEMINAR HINTERGRUND FA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sEMINAR HINTERGRUND FA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62"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932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DFE40" w14:textId="77777777" w:rsidR="00CE35D7" w:rsidRDefault="00CE35D7">
      <w:r>
        <w:separator/>
      </w:r>
    </w:p>
  </w:footnote>
  <w:footnote w:type="continuationSeparator" w:id="0">
    <w:p w14:paraId="06BD3A6F" w14:textId="77777777" w:rsidR="00CE35D7" w:rsidRDefault="00CE3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32AA0"/>
    <w:multiLevelType w:val="hybridMultilevel"/>
    <w:tmpl w:val="7FAAF91E"/>
    <w:lvl w:ilvl="0" w:tplc="C0DAF9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A2B26"/>
    <w:multiLevelType w:val="hybridMultilevel"/>
    <w:tmpl w:val="00B0AD28"/>
    <w:lvl w:ilvl="0" w:tplc="2E200E88">
      <w:start w:val="1"/>
      <w:numFmt w:val="bullet"/>
      <w:lvlText w:val=""/>
      <w:lvlJc w:val="left"/>
      <w:pPr>
        <w:tabs>
          <w:tab w:val="num" w:pos="168"/>
        </w:tabs>
        <w:ind w:left="508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608"/>
        </w:tabs>
        <w:ind w:left="16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28"/>
        </w:tabs>
        <w:ind w:left="23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48"/>
        </w:tabs>
        <w:ind w:left="30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68"/>
        </w:tabs>
        <w:ind w:left="37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88"/>
        </w:tabs>
        <w:ind w:left="44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08"/>
        </w:tabs>
        <w:ind w:left="52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28"/>
        </w:tabs>
        <w:ind w:left="59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48"/>
        </w:tabs>
        <w:ind w:left="6648" w:hanging="360"/>
      </w:pPr>
      <w:rPr>
        <w:rFonts w:ascii="Wingdings" w:hAnsi="Wingdings" w:hint="default"/>
      </w:rPr>
    </w:lvl>
  </w:abstractNum>
  <w:abstractNum w:abstractNumId="2" w15:restartNumberingAfterBreak="0">
    <w:nsid w:val="26123356"/>
    <w:multiLevelType w:val="hybridMultilevel"/>
    <w:tmpl w:val="53926CF6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700A75"/>
    <w:multiLevelType w:val="hybridMultilevel"/>
    <w:tmpl w:val="72C0C622"/>
    <w:lvl w:ilvl="0" w:tplc="91C0E13C">
      <w:start w:val="9"/>
      <w:numFmt w:val="bullet"/>
      <w:lvlText w:val="-"/>
      <w:lvlJc w:val="left"/>
      <w:pPr>
        <w:ind w:left="528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4" w15:restartNumberingAfterBreak="0">
    <w:nsid w:val="5F825638"/>
    <w:multiLevelType w:val="hybridMultilevel"/>
    <w:tmpl w:val="FB767BC0"/>
    <w:lvl w:ilvl="0" w:tplc="998AF2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45F7A"/>
    <w:multiLevelType w:val="hybridMultilevel"/>
    <w:tmpl w:val="3642F53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7B6451"/>
    <w:multiLevelType w:val="hybridMultilevel"/>
    <w:tmpl w:val="798C9718"/>
    <w:lvl w:ilvl="0" w:tplc="C0DAF9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4A4450"/>
    <w:multiLevelType w:val="hybridMultilevel"/>
    <w:tmpl w:val="DCF4223E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27DDE"/>
    <w:multiLevelType w:val="hybridMultilevel"/>
    <w:tmpl w:val="14BA9998"/>
    <w:lvl w:ilvl="0" w:tplc="C0DAF9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33D"/>
    <w:rsid w:val="00012EAC"/>
    <w:rsid w:val="00020D4D"/>
    <w:rsid w:val="000260A5"/>
    <w:rsid w:val="00037BD4"/>
    <w:rsid w:val="00040D59"/>
    <w:rsid w:val="00062E68"/>
    <w:rsid w:val="00063372"/>
    <w:rsid w:val="00075F29"/>
    <w:rsid w:val="00077DE5"/>
    <w:rsid w:val="0008065C"/>
    <w:rsid w:val="00093007"/>
    <w:rsid w:val="000B4B23"/>
    <w:rsid w:val="000C074C"/>
    <w:rsid w:val="000D01C6"/>
    <w:rsid w:val="000D44BB"/>
    <w:rsid w:val="000D4955"/>
    <w:rsid w:val="000E081D"/>
    <w:rsid w:val="000F0967"/>
    <w:rsid w:val="001061AE"/>
    <w:rsid w:val="0011508E"/>
    <w:rsid w:val="00131860"/>
    <w:rsid w:val="001416AE"/>
    <w:rsid w:val="0015163D"/>
    <w:rsid w:val="0017142B"/>
    <w:rsid w:val="001744EA"/>
    <w:rsid w:val="00192F31"/>
    <w:rsid w:val="0019439E"/>
    <w:rsid w:val="00195BF5"/>
    <w:rsid w:val="001A2B14"/>
    <w:rsid w:val="001C0494"/>
    <w:rsid w:val="001C4484"/>
    <w:rsid w:val="001E4002"/>
    <w:rsid w:val="001E6B2D"/>
    <w:rsid w:val="002053E2"/>
    <w:rsid w:val="0021237A"/>
    <w:rsid w:val="002315D2"/>
    <w:rsid w:val="00237B48"/>
    <w:rsid w:val="00243E9D"/>
    <w:rsid w:val="00271E8A"/>
    <w:rsid w:val="002742B2"/>
    <w:rsid w:val="00290B7C"/>
    <w:rsid w:val="00294386"/>
    <w:rsid w:val="002A248D"/>
    <w:rsid w:val="002B4514"/>
    <w:rsid w:val="002D42E2"/>
    <w:rsid w:val="002F1DB6"/>
    <w:rsid w:val="002F37AB"/>
    <w:rsid w:val="002F4812"/>
    <w:rsid w:val="00314D03"/>
    <w:rsid w:val="00347312"/>
    <w:rsid w:val="00350013"/>
    <w:rsid w:val="00351A9A"/>
    <w:rsid w:val="00365CD0"/>
    <w:rsid w:val="00373985"/>
    <w:rsid w:val="003842C4"/>
    <w:rsid w:val="00395E6A"/>
    <w:rsid w:val="003969F2"/>
    <w:rsid w:val="003C19DB"/>
    <w:rsid w:val="003E29D6"/>
    <w:rsid w:val="003F533C"/>
    <w:rsid w:val="00412962"/>
    <w:rsid w:val="00442ADF"/>
    <w:rsid w:val="004956BA"/>
    <w:rsid w:val="004B1305"/>
    <w:rsid w:val="004B7918"/>
    <w:rsid w:val="004E5A6B"/>
    <w:rsid w:val="004F20CD"/>
    <w:rsid w:val="004F796F"/>
    <w:rsid w:val="00506BFD"/>
    <w:rsid w:val="005131BC"/>
    <w:rsid w:val="00513252"/>
    <w:rsid w:val="005140D2"/>
    <w:rsid w:val="00550ACB"/>
    <w:rsid w:val="005667FB"/>
    <w:rsid w:val="00580C90"/>
    <w:rsid w:val="005863BF"/>
    <w:rsid w:val="00587F1D"/>
    <w:rsid w:val="005D46A8"/>
    <w:rsid w:val="005F08EA"/>
    <w:rsid w:val="00600E99"/>
    <w:rsid w:val="00631599"/>
    <w:rsid w:val="00637924"/>
    <w:rsid w:val="00640FE0"/>
    <w:rsid w:val="006534CA"/>
    <w:rsid w:val="006768B6"/>
    <w:rsid w:val="00680069"/>
    <w:rsid w:val="006930A5"/>
    <w:rsid w:val="006A7B74"/>
    <w:rsid w:val="006B23F1"/>
    <w:rsid w:val="006B72C0"/>
    <w:rsid w:val="006C400B"/>
    <w:rsid w:val="006D10C0"/>
    <w:rsid w:val="006D78A6"/>
    <w:rsid w:val="006E455A"/>
    <w:rsid w:val="006E5D19"/>
    <w:rsid w:val="006F7BB8"/>
    <w:rsid w:val="007000B4"/>
    <w:rsid w:val="007001C9"/>
    <w:rsid w:val="00705743"/>
    <w:rsid w:val="00706247"/>
    <w:rsid w:val="00725564"/>
    <w:rsid w:val="00744216"/>
    <w:rsid w:val="00763B9E"/>
    <w:rsid w:val="00764C16"/>
    <w:rsid w:val="00766B23"/>
    <w:rsid w:val="00783B0F"/>
    <w:rsid w:val="00790870"/>
    <w:rsid w:val="0079769A"/>
    <w:rsid w:val="007A0840"/>
    <w:rsid w:val="007A3A95"/>
    <w:rsid w:val="007D6647"/>
    <w:rsid w:val="007E642F"/>
    <w:rsid w:val="007F55B3"/>
    <w:rsid w:val="00800B25"/>
    <w:rsid w:val="00805AB0"/>
    <w:rsid w:val="008074A2"/>
    <w:rsid w:val="00815831"/>
    <w:rsid w:val="00817B67"/>
    <w:rsid w:val="00821826"/>
    <w:rsid w:val="00852301"/>
    <w:rsid w:val="008754B0"/>
    <w:rsid w:val="00882CFC"/>
    <w:rsid w:val="0088508A"/>
    <w:rsid w:val="008858F5"/>
    <w:rsid w:val="008969AA"/>
    <w:rsid w:val="00896B9F"/>
    <w:rsid w:val="008A3887"/>
    <w:rsid w:val="008B753E"/>
    <w:rsid w:val="008C1DC1"/>
    <w:rsid w:val="008E420E"/>
    <w:rsid w:val="008F381B"/>
    <w:rsid w:val="00940EC7"/>
    <w:rsid w:val="00961DC0"/>
    <w:rsid w:val="00974461"/>
    <w:rsid w:val="0099019A"/>
    <w:rsid w:val="00995FB3"/>
    <w:rsid w:val="009A17D2"/>
    <w:rsid w:val="009B18FA"/>
    <w:rsid w:val="009C0455"/>
    <w:rsid w:val="009C30C0"/>
    <w:rsid w:val="009C606D"/>
    <w:rsid w:val="009D4857"/>
    <w:rsid w:val="00A06120"/>
    <w:rsid w:val="00A07A54"/>
    <w:rsid w:val="00A41780"/>
    <w:rsid w:val="00A51C11"/>
    <w:rsid w:val="00A85DB1"/>
    <w:rsid w:val="00A86432"/>
    <w:rsid w:val="00A90FBA"/>
    <w:rsid w:val="00A94E31"/>
    <w:rsid w:val="00AA7581"/>
    <w:rsid w:val="00AB7C0B"/>
    <w:rsid w:val="00AC415E"/>
    <w:rsid w:val="00AC42C5"/>
    <w:rsid w:val="00AD1B6E"/>
    <w:rsid w:val="00AD51AB"/>
    <w:rsid w:val="00AD55BB"/>
    <w:rsid w:val="00AE780A"/>
    <w:rsid w:val="00AF08A5"/>
    <w:rsid w:val="00AF697F"/>
    <w:rsid w:val="00B036B8"/>
    <w:rsid w:val="00B217CF"/>
    <w:rsid w:val="00B32A02"/>
    <w:rsid w:val="00B4251A"/>
    <w:rsid w:val="00B45D12"/>
    <w:rsid w:val="00B50946"/>
    <w:rsid w:val="00B55395"/>
    <w:rsid w:val="00B63331"/>
    <w:rsid w:val="00B74BE5"/>
    <w:rsid w:val="00B80785"/>
    <w:rsid w:val="00B83087"/>
    <w:rsid w:val="00B8421E"/>
    <w:rsid w:val="00B8533D"/>
    <w:rsid w:val="00B91154"/>
    <w:rsid w:val="00BA33E9"/>
    <w:rsid w:val="00BD131B"/>
    <w:rsid w:val="00BE4F9B"/>
    <w:rsid w:val="00BE7C2F"/>
    <w:rsid w:val="00BF36CB"/>
    <w:rsid w:val="00C00F0C"/>
    <w:rsid w:val="00C17C30"/>
    <w:rsid w:val="00C22CB5"/>
    <w:rsid w:val="00C26758"/>
    <w:rsid w:val="00C270EC"/>
    <w:rsid w:val="00C40F5D"/>
    <w:rsid w:val="00C47A67"/>
    <w:rsid w:val="00C50E87"/>
    <w:rsid w:val="00C51186"/>
    <w:rsid w:val="00C67AC9"/>
    <w:rsid w:val="00C7023E"/>
    <w:rsid w:val="00C71E22"/>
    <w:rsid w:val="00C773D6"/>
    <w:rsid w:val="00C879DF"/>
    <w:rsid w:val="00C907EC"/>
    <w:rsid w:val="00CA7D76"/>
    <w:rsid w:val="00CD01D0"/>
    <w:rsid w:val="00CE1F6F"/>
    <w:rsid w:val="00CE35D7"/>
    <w:rsid w:val="00CE4486"/>
    <w:rsid w:val="00CF420C"/>
    <w:rsid w:val="00CF7BE2"/>
    <w:rsid w:val="00D012D0"/>
    <w:rsid w:val="00D073A1"/>
    <w:rsid w:val="00D10F20"/>
    <w:rsid w:val="00D122D7"/>
    <w:rsid w:val="00D1550B"/>
    <w:rsid w:val="00D16530"/>
    <w:rsid w:val="00D344AB"/>
    <w:rsid w:val="00D36C74"/>
    <w:rsid w:val="00D437A7"/>
    <w:rsid w:val="00D46300"/>
    <w:rsid w:val="00D50FCE"/>
    <w:rsid w:val="00D572D3"/>
    <w:rsid w:val="00DB691D"/>
    <w:rsid w:val="00DB6CC1"/>
    <w:rsid w:val="00DD28FF"/>
    <w:rsid w:val="00DE008E"/>
    <w:rsid w:val="00E00214"/>
    <w:rsid w:val="00E10F6A"/>
    <w:rsid w:val="00E14B84"/>
    <w:rsid w:val="00E2035B"/>
    <w:rsid w:val="00E30510"/>
    <w:rsid w:val="00E31821"/>
    <w:rsid w:val="00E31CBE"/>
    <w:rsid w:val="00E5558D"/>
    <w:rsid w:val="00E55EB8"/>
    <w:rsid w:val="00E569CF"/>
    <w:rsid w:val="00E5784E"/>
    <w:rsid w:val="00E74003"/>
    <w:rsid w:val="00E95677"/>
    <w:rsid w:val="00E979CA"/>
    <w:rsid w:val="00EA7820"/>
    <w:rsid w:val="00EC0A57"/>
    <w:rsid w:val="00EC121C"/>
    <w:rsid w:val="00EC45AC"/>
    <w:rsid w:val="00EF3D80"/>
    <w:rsid w:val="00EF50AB"/>
    <w:rsid w:val="00F02F96"/>
    <w:rsid w:val="00F21FFB"/>
    <w:rsid w:val="00F34573"/>
    <w:rsid w:val="00F50BCF"/>
    <w:rsid w:val="00F92078"/>
    <w:rsid w:val="00FA3185"/>
    <w:rsid w:val="00FB2F18"/>
    <w:rsid w:val="00FE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6363C76"/>
  <w15:docId w15:val="{ED53C328-58AB-47BC-BD95-50B3F759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val="de-CH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Univers" w:hAnsi="Univers"/>
      <w:b/>
      <w:sz w:val="4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Univers Condensed" w:hAnsi="Univers Condensed"/>
      <w:sz w:val="36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Univers Condensed" w:hAnsi="Univers Condensed"/>
      <w:sz w:val="32"/>
      <w:lang w:val="fr-CH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Univers Condensed" w:hAnsi="Univers Condensed"/>
      <w:sz w:val="32"/>
    </w:rPr>
  </w:style>
  <w:style w:type="paragraph" w:styleId="berschrift7">
    <w:name w:val="heading 7"/>
    <w:basedOn w:val="Standard"/>
    <w:next w:val="Standard"/>
    <w:qFormat/>
    <w:pPr>
      <w:keepNext/>
      <w:jc w:val="right"/>
      <w:outlineLvl w:val="6"/>
    </w:pPr>
    <w:rPr>
      <w:rFonts w:ascii="Univers Condensed" w:hAnsi="Univers Condensed"/>
      <w:b/>
      <w:sz w:val="32"/>
      <w:lang w:val="fr-CH"/>
    </w:rPr>
  </w:style>
  <w:style w:type="paragraph" w:styleId="berschrift9">
    <w:name w:val="heading 9"/>
    <w:basedOn w:val="Standard"/>
    <w:next w:val="Standard"/>
    <w:qFormat/>
    <w:pPr>
      <w:keepNext/>
      <w:pBdr>
        <w:top w:val="single" w:sz="6" w:space="1" w:color="808080" w:shadow="1"/>
        <w:left w:val="single" w:sz="6" w:space="1" w:color="808080" w:shadow="1"/>
        <w:bottom w:val="single" w:sz="6" w:space="1" w:color="808080" w:shadow="1"/>
        <w:right w:val="single" w:sz="6" w:space="1" w:color="808080" w:shadow="1"/>
      </w:pBdr>
      <w:jc w:val="center"/>
      <w:outlineLvl w:val="8"/>
    </w:pPr>
    <w:rPr>
      <w:rFonts w:ascii="Arial" w:hAnsi="Arial"/>
      <w:b/>
      <w:sz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Univers Condensed" w:hAnsi="Univers Condensed"/>
      <w:sz w:val="144"/>
    </w:rPr>
  </w:style>
  <w:style w:type="paragraph" w:styleId="Textkrper-Zeileneinzug">
    <w:name w:val="Body Text Indent"/>
    <w:basedOn w:val="Standard"/>
    <w:pPr>
      <w:ind w:left="71"/>
    </w:pPr>
    <w:rPr>
      <w:rFonts w:ascii="Arial" w:hAnsi="Arial"/>
      <w:sz w:val="26"/>
      <w:lang w:val="fr-CH"/>
    </w:rPr>
  </w:style>
  <w:style w:type="paragraph" w:styleId="Textkrper3">
    <w:name w:val="Body Text 3"/>
    <w:basedOn w:val="Standard"/>
    <w:pPr>
      <w:spacing w:after="120"/>
    </w:pPr>
    <w:rPr>
      <w:rFonts w:ascii="Univers Condensed" w:hAnsi="Univers Condensed"/>
      <w:b/>
      <w:spacing w:val="16"/>
      <w:sz w:val="40"/>
      <w:lang w:val="fr-CH"/>
    </w:rPr>
  </w:style>
  <w:style w:type="paragraph" w:styleId="Textkrper2">
    <w:name w:val="Body Text 2"/>
    <w:basedOn w:val="Standard"/>
    <w:pPr>
      <w:jc w:val="right"/>
    </w:pPr>
    <w:rPr>
      <w:rFonts w:ascii="Univers" w:hAnsi="Univers"/>
      <w:sz w:val="24"/>
      <w:lang w:val="it-CH"/>
    </w:rPr>
  </w:style>
  <w:style w:type="paragraph" w:styleId="Textkrper">
    <w:name w:val="Body Text"/>
    <w:basedOn w:val="Standard"/>
    <w:pPr>
      <w:ind w:right="6095"/>
    </w:pPr>
    <w:rPr>
      <w:lang w:val="de-DE"/>
    </w:rPr>
  </w:style>
  <w:style w:type="paragraph" w:styleId="Textkrper-Einzug2">
    <w:name w:val="Body Text Indent 2"/>
    <w:basedOn w:val="Standard"/>
    <w:pPr>
      <w:ind w:left="72" w:hanging="1"/>
    </w:pPr>
    <w:rPr>
      <w:rFonts w:ascii="Univers Condensed" w:hAnsi="Univers Condensed"/>
      <w:b/>
      <w:sz w:val="26"/>
      <w:lang w:val="fr-CH"/>
    </w:rPr>
  </w:style>
  <w:style w:type="paragraph" w:styleId="Sprechblasentext">
    <w:name w:val="Balloon Text"/>
    <w:basedOn w:val="Standard"/>
    <w:semiHidden/>
    <w:rsid w:val="000F0967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rsid w:val="00EC121C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eastAsia="de-CH"/>
    </w:rPr>
  </w:style>
  <w:style w:type="paragraph" w:styleId="Kopfzeile">
    <w:name w:val="header"/>
    <w:basedOn w:val="Standard"/>
    <w:rsid w:val="00EC121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EC121C"/>
    <w:pPr>
      <w:tabs>
        <w:tab w:val="center" w:pos="4536"/>
        <w:tab w:val="right" w:pos="9072"/>
      </w:tabs>
    </w:pPr>
  </w:style>
  <w:style w:type="character" w:customStyle="1" w:styleId="janinebertschi">
    <w:name w:val="janine.bertschi"/>
    <w:basedOn w:val="Absatz-Standardschriftart"/>
    <w:semiHidden/>
    <w:rsid w:val="00DB691D"/>
    <w:rPr>
      <w:rFonts w:ascii="Arial" w:hAnsi="Arial" w:cs="Arial"/>
      <w:color w:val="000080"/>
      <w:sz w:val="20"/>
      <w:szCs w:val="20"/>
    </w:rPr>
  </w:style>
  <w:style w:type="paragraph" w:customStyle="1" w:styleId="2Head3">
    <w:name w:val="2 Head 3"/>
    <w:basedOn w:val="Noparagraphstyle"/>
    <w:rsid w:val="00D012D0"/>
    <w:pPr>
      <w:suppressAutoHyphens/>
      <w:spacing w:before="57" w:after="57"/>
    </w:pPr>
    <w:rPr>
      <w:rFonts w:ascii="TheSansSemiBold-Plain" w:eastAsia="MS Mincho" w:hAnsi="TheSansSemiBold-Plain" w:cs="TheSansSemiBold-Plain"/>
      <w:sz w:val="26"/>
      <w:szCs w:val="26"/>
      <w:lang w:eastAsia="ja-JP"/>
    </w:rPr>
  </w:style>
  <w:style w:type="character" w:customStyle="1" w:styleId="bold">
    <w:name w:val="bold"/>
    <w:rsid w:val="00D012D0"/>
    <w:rPr>
      <w:rFonts w:ascii="TheSansBold-Plain" w:hAnsi="TheSansBold-Plain" w:cs="TheSansBold-Plain"/>
    </w:rPr>
  </w:style>
  <w:style w:type="paragraph" w:styleId="Listenabsatz">
    <w:name w:val="List Paragraph"/>
    <w:basedOn w:val="Standard"/>
    <w:uiPriority w:val="34"/>
    <w:qFormat/>
    <w:rsid w:val="00C879DF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4E5A6B"/>
    <w:rPr>
      <w:lang w:val="de-CH"/>
    </w:rPr>
  </w:style>
  <w:style w:type="character" w:styleId="Hyperlink">
    <w:name w:val="Hyperlink"/>
    <w:basedOn w:val="Absatz-Standardschriftart"/>
    <w:uiPriority w:val="99"/>
    <w:unhideWhenUsed/>
    <w:rsid w:val="007001C9"/>
    <w:rPr>
      <w:color w:val="0000FF" w:themeColor="hyperlink"/>
      <w:u w:val="single"/>
    </w:rPr>
  </w:style>
  <w:style w:type="paragraph" w:customStyle="1" w:styleId="Listenabsatz1">
    <w:name w:val="Listenabsatz1"/>
    <w:basedOn w:val="Standard"/>
    <w:rsid w:val="00E55EB8"/>
    <w:pPr>
      <w:ind w:left="720"/>
      <w:contextualSpacing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2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10C79-D559-4A3C-BF8D-FDD8E41A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Attestazione</vt:lpstr>
    </vt:vector>
  </TitlesOfParts>
  <Company>Medical Tribune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Attestazione</dc:title>
  <dc:creator>Z. Bieri</dc:creator>
  <cp:lastModifiedBy>Tobias Hottiger</cp:lastModifiedBy>
  <cp:revision>6</cp:revision>
  <cp:lastPrinted>2017-01-24T08:49:00Z</cp:lastPrinted>
  <dcterms:created xsi:type="dcterms:W3CDTF">2019-02-20T15:16:00Z</dcterms:created>
  <dcterms:modified xsi:type="dcterms:W3CDTF">2019-07-03T10:32:00Z</dcterms:modified>
</cp:coreProperties>
</file>